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31" w:rsidRDefault="004B28A8" w:rsidP="004B28A8">
      <w:pPr>
        <w:spacing w:before="0" w:after="0"/>
        <w:jc w:val="right"/>
        <w:rPr>
          <w:b/>
          <w:bCs/>
          <w:lang w:val="mk-MK"/>
        </w:rPr>
      </w:pPr>
      <w:r w:rsidRPr="00C812A7">
        <w:rPr>
          <w:b/>
          <w:bCs/>
          <w:lang w:val="mk-MK"/>
        </w:rPr>
        <w:t>Прилог</w:t>
      </w:r>
    </w:p>
    <w:p w:rsidR="004B28A8" w:rsidRDefault="005D2131" w:rsidP="005D2131">
      <w:pPr>
        <w:spacing w:before="0" w:after="0"/>
        <w:jc w:val="left"/>
        <w:rPr>
          <w:lang w:val="mk-MK"/>
        </w:rPr>
      </w:pPr>
      <w:r w:rsidRPr="00DB75C8">
        <w:rPr>
          <w:lang w:val="mk-MK"/>
        </w:rPr>
        <w:t>Евиденција за бројот на продадени кеси на продажното место</w:t>
      </w:r>
    </w:p>
    <w:p w:rsidR="005D2131" w:rsidRPr="00C812A7" w:rsidRDefault="005D2131" w:rsidP="005D2131">
      <w:pPr>
        <w:spacing w:before="0" w:after="0"/>
        <w:jc w:val="left"/>
        <w:rPr>
          <w:b/>
          <w:bCs/>
          <w:lang w:val="mk-MK"/>
        </w:rPr>
      </w:pPr>
    </w:p>
    <w:tbl>
      <w:tblPr>
        <w:tblW w:w="93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6"/>
        <w:gridCol w:w="1698"/>
        <w:gridCol w:w="3667"/>
      </w:tblGrid>
      <w:tr w:rsidR="00DB75C8" w:rsidRPr="00DB75C8" w:rsidTr="00446C41">
        <w:trPr>
          <w:trHeight w:val="834"/>
        </w:trPr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>Податоци за трговецот</w:t>
            </w:r>
          </w:p>
        </w:tc>
        <w:tc>
          <w:tcPr>
            <w:tcW w:w="5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b/>
                <w:bCs/>
                <w:lang w:val="mk-MK"/>
              </w:rPr>
            </w:pPr>
            <w:r w:rsidRPr="00DB75C8">
              <w:rPr>
                <w:b/>
                <w:bCs/>
                <w:lang w:val="mk-MK"/>
              </w:rPr>
              <w:t>Квартал:</w:t>
            </w:r>
          </w:p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Од ________ до___________година</w:t>
            </w:r>
          </w:p>
        </w:tc>
      </w:tr>
      <w:tr w:rsidR="00DB75C8" w:rsidRPr="00DB75C8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</w:pPr>
            <w:r w:rsidRPr="00DB75C8">
              <w:rPr>
                <w:lang w:val="mk-MK"/>
              </w:rPr>
              <w:t>Име на субјектот</w:t>
            </w:r>
            <w:r w:rsidRPr="00DB75C8">
              <w:t>:</w:t>
            </w:r>
          </w:p>
        </w:tc>
      </w:tr>
      <w:tr w:rsidR="00DB75C8" w:rsidRPr="00DB75C8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Адреса:</w:t>
            </w:r>
          </w:p>
        </w:tc>
      </w:tr>
      <w:tr w:rsidR="00DB75C8" w:rsidRPr="00DB75C8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Лице за контакт:</w:t>
            </w:r>
          </w:p>
        </w:tc>
      </w:tr>
      <w:tr w:rsidR="00DB75C8" w:rsidRPr="00DB75C8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Телефон:</w:t>
            </w:r>
          </w:p>
        </w:tc>
      </w:tr>
      <w:tr w:rsidR="00DB75C8" w:rsidRPr="00DB75C8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</w:pPr>
            <w:r w:rsidRPr="00DB75C8">
              <w:t xml:space="preserve">Email </w:t>
            </w:r>
            <w:r w:rsidRPr="00DB75C8">
              <w:rPr>
                <w:lang w:val="mk-MK"/>
              </w:rPr>
              <w:t>адреса</w:t>
            </w:r>
            <w:r w:rsidRPr="00DB75C8">
              <w:t>:</w:t>
            </w:r>
          </w:p>
        </w:tc>
      </w:tr>
      <w:tr w:rsidR="00DB75C8" w:rsidRPr="00DB75C8" w:rsidTr="00446C41">
        <w:trPr>
          <w:trHeight w:val="424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ЕДБ:</w:t>
            </w:r>
          </w:p>
        </w:tc>
      </w:tr>
      <w:tr w:rsidR="00DB75C8" w:rsidRPr="00DB75C8" w:rsidTr="00446C41">
        <w:trPr>
          <w:trHeight w:val="411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 xml:space="preserve">Податоци за кесите </w:t>
            </w:r>
          </w:p>
        </w:tc>
      </w:tr>
      <w:tr w:rsidR="00DB75C8" w:rsidRPr="00DB75C8" w:rsidTr="00446C41">
        <w:trPr>
          <w:trHeight w:val="685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b/>
                <w:bCs/>
                <w:lang w:val="mk-MK"/>
              </w:rPr>
              <w:t>Вид на пластична кеса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</w:pPr>
            <w:r w:rsidRPr="00DB75C8">
              <w:rPr>
                <w:b/>
                <w:bCs/>
                <w:lang w:val="mk-MK"/>
              </w:rPr>
              <w:t>Вкупно</w:t>
            </w:r>
            <w:r w:rsidR="002D13D6">
              <w:rPr>
                <w:b/>
                <w:bCs/>
              </w:rPr>
              <w:t xml:space="preserve"> </w:t>
            </w:r>
            <w:r w:rsidRPr="00DB75C8">
              <w:rPr>
                <w:b/>
                <w:bCs/>
                <w:lang w:val="mk-MK"/>
              </w:rPr>
              <w:t xml:space="preserve">продадени </w:t>
            </w:r>
            <w:r w:rsidRPr="00DB75C8">
              <w:rPr>
                <w:b/>
                <w:bCs/>
              </w:rPr>
              <w:t>(</w:t>
            </w:r>
            <w:r w:rsidRPr="00DB75C8">
              <w:rPr>
                <w:b/>
                <w:bCs/>
                <w:lang w:val="mk-MK"/>
              </w:rPr>
              <w:t>парчиња</w:t>
            </w:r>
            <w:r w:rsidRPr="00DB75C8">
              <w:rPr>
                <w:b/>
                <w:bCs/>
              </w:rPr>
              <w:t>)</w:t>
            </w:r>
          </w:p>
        </w:tc>
      </w:tr>
      <w:tr w:rsidR="00DB75C8" w:rsidRPr="00DB75C8" w:rsidTr="00446C41">
        <w:trPr>
          <w:trHeight w:val="685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proofErr w:type="spellStart"/>
            <w:r w:rsidRPr="00DB75C8">
              <w:t>Пластични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кеси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со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дебелина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микрони</w:t>
            </w:r>
            <w:proofErr w:type="spellEnd"/>
            <w:r w:rsidRPr="00DB75C8">
              <w:t xml:space="preserve"> ≥ 15 &lt; 50 </w:t>
            </w:r>
            <w:proofErr w:type="spellStart"/>
            <w:r w:rsidRPr="00DB75C8">
              <w:t>микрони</w:t>
            </w:r>
            <w:proofErr w:type="spellEnd"/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:rsidTr="00446C41">
        <w:trPr>
          <w:trHeight w:val="671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</w:pPr>
            <w:proofErr w:type="spellStart"/>
            <w:r w:rsidRPr="00DB75C8">
              <w:t>Пластични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кеси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со</w:t>
            </w:r>
            <w:proofErr w:type="spellEnd"/>
            <w:r w:rsidRPr="00DB75C8">
              <w:t xml:space="preserve"> </w:t>
            </w:r>
            <w:proofErr w:type="spellStart"/>
            <w:r w:rsidRPr="00DB75C8">
              <w:t>дебелина</w:t>
            </w:r>
            <w:proofErr w:type="spellEnd"/>
            <w:r w:rsidRPr="00DB75C8">
              <w:t xml:space="preserve"> ≥ 50 </w:t>
            </w:r>
            <w:proofErr w:type="spellStart"/>
            <w:r w:rsidRPr="00DB75C8">
              <w:t>микрони</w:t>
            </w:r>
            <w:proofErr w:type="spellEnd"/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:rsidTr="00446C41">
        <w:trPr>
          <w:trHeight w:val="671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>
              <w:rPr>
                <w:lang w:val="mk-MK"/>
              </w:rPr>
              <w:t>Стандард кој го исполнуваат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Pr="00DB75C8" w:rsidRDefault="00DB75C8" w:rsidP="00DB75C8">
            <w:pPr>
              <w:spacing w:before="0" w:after="0"/>
            </w:pPr>
          </w:p>
        </w:tc>
      </w:tr>
      <w:tr w:rsidR="00DB75C8" w:rsidRPr="00DB75C8" w:rsidTr="00446C41">
        <w:trPr>
          <w:trHeight w:val="424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Податоци за уплатен надоместок во денари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_________</w:t>
            </w:r>
            <w:r>
              <w:rPr>
                <w:lang w:val="mk-MK"/>
              </w:rPr>
              <w:t>__</w:t>
            </w:r>
            <w:r w:rsidRPr="00DB75C8">
              <w:rPr>
                <w:lang w:val="mk-MK"/>
              </w:rPr>
              <w:t xml:space="preserve"> денари</w:t>
            </w:r>
          </w:p>
        </w:tc>
      </w:tr>
      <w:tr w:rsidR="00DB75C8" w:rsidRPr="00DB75C8" w:rsidTr="00DB75C8">
        <w:trPr>
          <w:trHeight w:val="1873"/>
        </w:trPr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Дата на доставување на извештајот: ____________год.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Име и презим</w:t>
            </w:r>
            <w:r>
              <w:rPr>
                <w:lang w:val="mk-MK"/>
              </w:rPr>
              <w:t xml:space="preserve">е </w:t>
            </w:r>
            <w:r w:rsidRPr="00DB75C8">
              <w:rPr>
                <w:lang w:val="mk-MK"/>
              </w:rPr>
              <w:t xml:space="preserve"> _________________</w:t>
            </w:r>
          </w:p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</w:p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Потпис на одгов</w:t>
            </w:r>
            <w:r w:rsidR="00133A00">
              <w:rPr>
                <w:lang w:val="mk-MK"/>
              </w:rPr>
              <w:t>о</w:t>
            </w:r>
            <w:r w:rsidRPr="00DB75C8">
              <w:rPr>
                <w:lang w:val="mk-MK"/>
              </w:rPr>
              <w:t>рното лице</w:t>
            </w:r>
          </w:p>
          <w:p w:rsidR="00DB75C8" w:rsidRPr="00DB75C8" w:rsidRDefault="00DB75C8" w:rsidP="00DB75C8">
            <w:pPr>
              <w:spacing w:before="0" w:after="0"/>
              <w:rPr>
                <w:lang w:val="mk-MK"/>
              </w:rPr>
            </w:pPr>
            <w:r w:rsidRPr="00DB75C8">
              <w:rPr>
                <w:lang w:val="mk-MK"/>
              </w:rPr>
              <w:t>_____________________</w:t>
            </w:r>
          </w:p>
        </w:tc>
      </w:tr>
    </w:tbl>
    <w:p w:rsidR="00DB75C8" w:rsidRDefault="00DB75C8" w:rsidP="00DB75C8">
      <w:pPr>
        <w:spacing w:before="0" w:after="0"/>
        <w:rPr>
          <w:lang w:val="mk-MK"/>
        </w:rPr>
      </w:pPr>
    </w:p>
    <w:sectPr w:rsidR="00DB75C8" w:rsidSect="00301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635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6A2" w:rsidRDefault="009036A2" w:rsidP="007E3CF0">
      <w:pPr>
        <w:spacing w:before="0" w:after="0"/>
      </w:pPr>
      <w:r>
        <w:separator/>
      </w:r>
    </w:p>
  </w:endnote>
  <w:endnote w:type="continuationSeparator" w:id="0">
    <w:p w:rsidR="009036A2" w:rsidRDefault="009036A2" w:rsidP="007E3CF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obiSerif Regular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6A2" w:rsidRDefault="009036A2" w:rsidP="007E3CF0">
      <w:pPr>
        <w:spacing w:before="0" w:after="0"/>
      </w:pPr>
      <w:r>
        <w:separator/>
      </w:r>
    </w:p>
  </w:footnote>
  <w:footnote w:type="continuationSeparator" w:id="0">
    <w:p w:rsidR="009036A2" w:rsidRDefault="009036A2" w:rsidP="007E3CF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F0" w:rsidRDefault="007E3C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A8E"/>
    <w:multiLevelType w:val="hybridMultilevel"/>
    <w:tmpl w:val="36B4F2CA"/>
    <w:lvl w:ilvl="0" w:tplc="D21630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37B14"/>
    <w:multiLevelType w:val="hybridMultilevel"/>
    <w:tmpl w:val="97EE0AC0"/>
    <w:lvl w:ilvl="0" w:tplc="D6E4A9DA">
      <w:start w:val="1"/>
      <w:numFmt w:val="decimal"/>
      <w:lvlText w:val="(%1)"/>
      <w:lvlJc w:val="left"/>
      <w:pPr>
        <w:ind w:left="360" w:hanging="360"/>
      </w:pPr>
      <w:rPr>
        <w:rFonts w:ascii="StobiSerif Regular" w:eastAsiaTheme="minorHAnsi" w:hAnsi="StobiSerif Regular" w:cstheme="minorBidi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006523"/>
    <w:multiLevelType w:val="hybridMultilevel"/>
    <w:tmpl w:val="2E54B3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E7BF3"/>
    <w:multiLevelType w:val="hybridMultilevel"/>
    <w:tmpl w:val="F392E1BA"/>
    <w:lvl w:ilvl="0" w:tplc="9F1A2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0D75FE"/>
    <w:multiLevelType w:val="hybridMultilevel"/>
    <w:tmpl w:val="3CA6F59C"/>
    <w:lvl w:ilvl="0" w:tplc="03900CE2">
      <w:start w:val="1"/>
      <w:numFmt w:val="decimal"/>
      <w:lvlText w:val="(%1)"/>
      <w:lvlJc w:val="left"/>
      <w:pPr>
        <w:ind w:left="360" w:hanging="360"/>
      </w:pPr>
      <w:rPr>
        <w:rFonts w:ascii="StobiSerif Regular" w:eastAsiaTheme="minorHAnsi" w:hAnsi="StobiSerif Regular" w:cstheme="minorBidi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B22D5"/>
    <w:rsid w:val="00053557"/>
    <w:rsid w:val="000A1A53"/>
    <w:rsid w:val="00111AF9"/>
    <w:rsid w:val="00133A00"/>
    <w:rsid w:val="00136444"/>
    <w:rsid w:val="00141102"/>
    <w:rsid w:val="00144727"/>
    <w:rsid w:val="00152C2E"/>
    <w:rsid w:val="001531E6"/>
    <w:rsid w:val="001A7627"/>
    <w:rsid w:val="002377B7"/>
    <w:rsid w:val="00243A4D"/>
    <w:rsid w:val="002B2CB9"/>
    <w:rsid w:val="002B3C14"/>
    <w:rsid w:val="002D13D6"/>
    <w:rsid w:val="002E0350"/>
    <w:rsid w:val="002E0FC6"/>
    <w:rsid w:val="002F071C"/>
    <w:rsid w:val="00301E03"/>
    <w:rsid w:val="00307699"/>
    <w:rsid w:val="003370BF"/>
    <w:rsid w:val="00346E06"/>
    <w:rsid w:val="00380673"/>
    <w:rsid w:val="003A40EC"/>
    <w:rsid w:val="003A6598"/>
    <w:rsid w:val="003B5BBE"/>
    <w:rsid w:val="00453598"/>
    <w:rsid w:val="004606CF"/>
    <w:rsid w:val="004B28A8"/>
    <w:rsid w:val="004F07E3"/>
    <w:rsid w:val="00515D24"/>
    <w:rsid w:val="0052563E"/>
    <w:rsid w:val="00532CCA"/>
    <w:rsid w:val="0058702C"/>
    <w:rsid w:val="005B0DB6"/>
    <w:rsid w:val="005C4DF1"/>
    <w:rsid w:val="005D2131"/>
    <w:rsid w:val="00623384"/>
    <w:rsid w:val="006313C9"/>
    <w:rsid w:val="00662105"/>
    <w:rsid w:val="00674BD4"/>
    <w:rsid w:val="006822E2"/>
    <w:rsid w:val="006F5DE6"/>
    <w:rsid w:val="0076775E"/>
    <w:rsid w:val="007732F8"/>
    <w:rsid w:val="007D4615"/>
    <w:rsid w:val="007E3CF0"/>
    <w:rsid w:val="0080045C"/>
    <w:rsid w:val="00834CED"/>
    <w:rsid w:val="00887357"/>
    <w:rsid w:val="008B29F4"/>
    <w:rsid w:val="008B451A"/>
    <w:rsid w:val="008D086F"/>
    <w:rsid w:val="009036A2"/>
    <w:rsid w:val="009134C6"/>
    <w:rsid w:val="0094424F"/>
    <w:rsid w:val="009B22D5"/>
    <w:rsid w:val="009C42DB"/>
    <w:rsid w:val="009E186B"/>
    <w:rsid w:val="00A26E9E"/>
    <w:rsid w:val="00A63691"/>
    <w:rsid w:val="00A87E1E"/>
    <w:rsid w:val="00A93782"/>
    <w:rsid w:val="00AA0C4D"/>
    <w:rsid w:val="00AC644B"/>
    <w:rsid w:val="00B055EC"/>
    <w:rsid w:val="00B1780F"/>
    <w:rsid w:val="00B32920"/>
    <w:rsid w:val="00B450E9"/>
    <w:rsid w:val="00BC617C"/>
    <w:rsid w:val="00BE3CBE"/>
    <w:rsid w:val="00C812A7"/>
    <w:rsid w:val="00C8138D"/>
    <w:rsid w:val="00CD4193"/>
    <w:rsid w:val="00CD6299"/>
    <w:rsid w:val="00D41256"/>
    <w:rsid w:val="00D52936"/>
    <w:rsid w:val="00D63967"/>
    <w:rsid w:val="00D82FDD"/>
    <w:rsid w:val="00D848A1"/>
    <w:rsid w:val="00D86484"/>
    <w:rsid w:val="00DB75C8"/>
    <w:rsid w:val="00DF3D0A"/>
    <w:rsid w:val="00E2312B"/>
    <w:rsid w:val="00EB64D8"/>
    <w:rsid w:val="00F111DC"/>
    <w:rsid w:val="00F23D1D"/>
    <w:rsid w:val="00F26848"/>
    <w:rsid w:val="00F4288C"/>
    <w:rsid w:val="00F64A24"/>
    <w:rsid w:val="00F707BB"/>
    <w:rsid w:val="00F8188F"/>
    <w:rsid w:val="00F97D02"/>
    <w:rsid w:val="00FB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tobiSerif Regular" w:eastAsiaTheme="minorHAnsi" w:hAnsi="StobiSerif Regular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2F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CF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E3CF0"/>
  </w:style>
  <w:style w:type="paragraph" w:styleId="Footer">
    <w:name w:val="footer"/>
    <w:basedOn w:val="Normal"/>
    <w:link w:val="FooterChar"/>
    <w:uiPriority w:val="99"/>
    <w:unhideWhenUsed/>
    <w:rsid w:val="007E3CF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E3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Cerepnalkovska</dc:creator>
  <cp:lastModifiedBy>Julija </cp:lastModifiedBy>
  <cp:revision>2</cp:revision>
  <cp:lastPrinted>2021-11-25T12:14:00Z</cp:lastPrinted>
  <dcterms:created xsi:type="dcterms:W3CDTF">2022-04-08T08:07:00Z</dcterms:created>
  <dcterms:modified xsi:type="dcterms:W3CDTF">2022-04-08T08:07:00Z</dcterms:modified>
</cp:coreProperties>
</file>